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4C" w:rsidRPr="00744212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44212">
        <w:rPr>
          <w:rFonts w:ascii="Times New Roman" w:hAnsi="Times New Roman" w:cs="Times New Roman"/>
          <w:b/>
          <w:bCs/>
          <w:sz w:val="28"/>
          <w:szCs w:val="28"/>
        </w:rPr>
        <w:t xml:space="preserve">Репертуар школьного театрального кружка </w:t>
      </w:r>
    </w:p>
    <w:p w:rsidR="0038524C" w:rsidRPr="00744212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2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4D65">
        <w:rPr>
          <w:rFonts w:ascii="Times New Roman" w:hAnsi="Times New Roman" w:cs="Times New Roman"/>
          <w:b/>
          <w:bCs/>
          <w:sz w:val="28"/>
          <w:szCs w:val="28"/>
        </w:rPr>
        <w:t>Совята</w:t>
      </w:r>
      <w:r w:rsidRPr="007442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8524C" w:rsidRPr="00744212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212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D133E4" w:rsidRPr="0074421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4421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133E4" w:rsidRPr="0074421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44212">
        <w:rPr>
          <w:rFonts w:ascii="Times New Roman" w:hAnsi="Times New Roman" w:cs="Times New Roman"/>
          <w:b/>
          <w:bCs/>
          <w:sz w:val="28"/>
          <w:szCs w:val="28"/>
        </w:rPr>
        <w:t xml:space="preserve"> ученый год</w:t>
      </w:r>
    </w:p>
    <w:p w:rsidR="0038524C" w:rsidRPr="00744212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8524C" w:rsidRP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6381"/>
      </w:tblGrid>
      <w:tr w:rsidR="0038524C" w:rsidTr="00DA0521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</w:tc>
      </w:tr>
      <w:tr w:rsidR="0038524C" w:rsidTr="00962560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</w:tr>
      <w:tr w:rsidR="0038524C" w:rsidTr="00C03B47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</w:tr>
      <w:tr w:rsidR="0038524C" w:rsidTr="008C1DF4">
        <w:tc>
          <w:tcPr>
            <w:tcW w:w="3190" w:type="dxa"/>
          </w:tcPr>
          <w:p w:rsidR="0038524C" w:rsidRDefault="00D133E4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81" w:type="dxa"/>
          </w:tcPr>
          <w:p w:rsidR="0038524C" w:rsidRDefault="00D133E4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«Славим Армии сынов»</w:t>
            </w:r>
          </w:p>
        </w:tc>
      </w:tr>
      <w:tr w:rsidR="00D133E4" w:rsidTr="008C1DF4">
        <w:tc>
          <w:tcPr>
            <w:tcW w:w="3190" w:type="dxa"/>
          </w:tcPr>
          <w:p w:rsidR="00D133E4" w:rsidRDefault="00D133E4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81" w:type="dxa"/>
          </w:tcPr>
          <w:p w:rsidR="00D133E4" w:rsidRDefault="00D133E4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4212">
              <w:rPr>
                <w:rFonts w:ascii="Times New Roman" w:hAnsi="Times New Roman" w:cs="Times New Roman"/>
                <w:sz w:val="28"/>
                <w:szCs w:val="28"/>
              </w:rPr>
              <w:t>Голубая кровь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94D65">
              <w:rPr>
                <w:rFonts w:ascii="Times New Roman" w:hAnsi="Times New Roman" w:cs="Times New Roman"/>
                <w:sz w:val="28"/>
                <w:szCs w:val="28"/>
              </w:rPr>
              <w:t>пьеса</w:t>
            </w:r>
          </w:p>
        </w:tc>
      </w:tr>
      <w:tr w:rsidR="0038524C" w:rsidTr="00437FFD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41-ый не забыть! Нам 45-ый славить!» - литературно-музыкальная композиция</w:t>
            </w:r>
          </w:p>
        </w:tc>
      </w:tr>
    </w:tbl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FB" w:rsidRPr="0038524C" w:rsidRDefault="00A643FB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43FB" w:rsidRPr="0038524C" w:rsidSect="0089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24C"/>
    <w:rsid w:val="0038524C"/>
    <w:rsid w:val="00744212"/>
    <w:rsid w:val="00894EB0"/>
    <w:rsid w:val="00994D65"/>
    <w:rsid w:val="00A643FB"/>
    <w:rsid w:val="00D1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2023-04-18T12:35:00Z</dcterms:created>
  <dcterms:modified xsi:type="dcterms:W3CDTF">2024-09-17T04:39:00Z</dcterms:modified>
</cp:coreProperties>
</file>